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FA3" w:rsidRPr="00343955" w:rsidRDefault="00343955">
      <w:pPr>
        <w:rPr>
          <w:b/>
        </w:rPr>
      </w:pPr>
      <w:r w:rsidRPr="00343955">
        <w:rPr>
          <w:b/>
        </w:rPr>
        <w:t xml:space="preserve">What’s the process of developing an online engagement program? </w:t>
      </w:r>
    </w:p>
    <w:p w:rsidR="00343955" w:rsidRDefault="00343955"/>
    <w:p w:rsidR="00426D9C" w:rsidRDefault="00426D9C">
      <w:r>
        <w:t>PHIL</w:t>
      </w:r>
    </w:p>
    <w:p w:rsidR="00426D9C" w:rsidRDefault="00426D9C"/>
    <w:p w:rsidR="00343955" w:rsidRDefault="00343955">
      <w:r>
        <w:t xml:space="preserve">Client: “Executive Metal” – menswear for execs who love metal music </w:t>
      </w:r>
    </w:p>
    <w:p w:rsidR="00343955" w:rsidRDefault="00343955"/>
    <w:p w:rsidR="00343955" w:rsidRDefault="00343955"/>
    <w:p w:rsidR="00343955" w:rsidRDefault="00343955">
      <w:pPr>
        <w:rPr>
          <w:b/>
        </w:rPr>
      </w:pPr>
      <w:r w:rsidRPr="00343955">
        <w:rPr>
          <w:b/>
        </w:rPr>
        <w:t>Where to start:</w:t>
      </w:r>
    </w:p>
    <w:p w:rsidR="00343955" w:rsidRDefault="00343955">
      <w:pPr>
        <w:rPr>
          <w:b/>
        </w:rPr>
      </w:pPr>
    </w:p>
    <w:p w:rsidR="00426D9C" w:rsidRDefault="00426D9C">
      <w:pPr>
        <w:rPr>
          <w:b/>
        </w:rPr>
      </w:pPr>
      <w:r>
        <w:rPr>
          <w:b/>
        </w:rPr>
        <w:t>RUSSELL</w:t>
      </w:r>
    </w:p>
    <w:p w:rsidR="00426D9C" w:rsidRDefault="00426D9C">
      <w:pPr>
        <w:rPr>
          <w:b/>
        </w:rPr>
      </w:pPr>
    </w:p>
    <w:p w:rsidR="00343955" w:rsidRPr="00343955" w:rsidRDefault="00343955">
      <w:pPr>
        <w:rPr>
          <w:b/>
        </w:rPr>
      </w:pPr>
      <w:r>
        <w:rPr>
          <w:b/>
        </w:rPr>
        <w:t>1. Research</w:t>
      </w:r>
    </w:p>
    <w:p w:rsidR="00343955" w:rsidRDefault="00343955"/>
    <w:p w:rsidR="00F15319" w:rsidRDefault="00F15319" w:rsidP="00F15319">
      <w:r>
        <w:t>Identify Communities/Components: Fashion, Music, Business</w:t>
      </w:r>
    </w:p>
    <w:p w:rsidR="00F15319" w:rsidRDefault="00F15319"/>
    <w:p w:rsidR="00343955" w:rsidRDefault="00343955">
      <w:r>
        <w:t>What’s the definition of an influencer: the ability to move other people to take an action</w:t>
      </w:r>
    </w:p>
    <w:p w:rsidR="00343955" w:rsidRDefault="00343955"/>
    <w:p w:rsidR="00343955" w:rsidRDefault="00343955">
      <w:r>
        <w:t>Influencers: Rather than think of an “influence the influencers” model, consider a horizontal approach of people who may think they started the trend.</w:t>
      </w:r>
    </w:p>
    <w:p w:rsidR="00F15319" w:rsidRDefault="00F15319">
      <w:r>
        <w:br/>
        <w:t>How do we give them VIP</w:t>
      </w:r>
      <w:r w:rsidR="00A83BE3">
        <w:t>?</w:t>
      </w:r>
    </w:p>
    <w:p w:rsidR="00F15319" w:rsidRDefault="00F15319"/>
    <w:p w:rsidR="00F15319" w:rsidRDefault="00F15319">
      <w:r>
        <w:t xml:space="preserve">How do we determine who we reach out to and who we don’t?  </w:t>
      </w:r>
    </w:p>
    <w:p w:rsidR="00F15319" w:rsidRDefault="00F15319" w:rsidP="00F15319">
      <w:pPr>
        <w:pStyle w:val="ListParagraph"/>
        <w:numPr>
          <w:ilvl w:val="0"/>
          <w:numId w:val="2"/>
        </w:numPr>
      </w:pPr>
      <w:r>
        <w:t xml:space="preserve">Ashton </w:t>
      </w:r>
      <w:proofErr w:type="spellStart"/>
      <w:r>
        <w:t>Kutcher</w:t>
      </w:r>
      <w:proofErr w:type="spellEnd"/>
      <w:r>
        <w:t>- 2mm vs. 100k person w lots of engagement</w:t>
      </w:r>
    </w:p>
    <w:p w:rsidR="00343955" w:rsidRDefault="00343955"/>
    <w:p w:rsidR="00426D9C" w:rsidRDefault="00426D9C">
      <w:r>
        <w:t>CAROLYN</w:t>
      </w:r>
    </w:p>
    <w:p w:rsidR="00426D9C" w:rsidRDefault="00426D9C"/>
    <w:p w:rsidR="00343955" w:rsidRDefault="00343955">
      <w:pPr>
        <w:rPr>
          <w:b/>
        </w:rPr>
      </w:pPr>
      <w:r w:rsidRPr="00343955">
        <w:rPr>
          <w:b/>
        </w:rPr>
        <w:t>2. Grant Access</w:t>
      </w:r>
    </w:p>
    <w:p w:rsidR="00343955" w:rsidRDefault="00343955">
      <w:pPr>
        <w:rPr>
          <w:b/>
        </w:rPr>
      </w:pPr>
    </w:p>
    <w:p w:rsidR="00343955" w:rsidRDefault="00343955">
      <w:r>
        <w:t xml:space="preserve">Ex: we sat down with the guys of </w:t>
      </w:r>
      <w:proofErr w:type="spellStart"/>
      <w:r>
        <w:t>Meg</w:t>
      </w:r>
      <w:r w:rsidR="00F15319">
        <w:t>ade</w:t>
      </w:r>
      <w:r>
        <w:t>th</w:t>
      </w:r>
      <w:proofErr w:type="spellEnd"/>
      <w:r>
        <w:t xml:space="preserve"> and they gave us an inside look at how they created _____ (entrepreneurial side, product development) </w:t>
      </w:r>
    </w:p>
    <w:p w:rsidR="00343955" w:rsidRDefault="00343955"/>
    <w:p w:rsidR="00343955" w:rsidRDefault="00343955">
      <w:r>
        <w:t>Ex: make people part of the design process.  Tell them that certain licenses are going to be very expensive but ask what bands they would like to see?</w:t>
      </w:r>
    </w:p>
    <w:p w:rsidR="00343955" w:rsidRDefault="00343955"/>
    <w:p w:rsidR="00343955" w:rsidRDefault="00343955">
      <w:r>
        <w:t xml:space="preserve">Ex: Rally around a cause that the bands get behind, guitar player with brain tumor they do concerts to pay medical bills, suicide prevention </w:t>
      </w:r>
    </w:p>
    <w:p w:rsidR="00343955" w:rsidRDefault="00343955"/>
    <w:p w:rsidR="00343955" w:rsidRDefault="00343955">
      <w:r>
        <w:t>How do we get in front of executive communities?  LINKEDIN (ex: advertising &amp; a group)</w:t>
      </w:r>
    </w:p>
    <w:p w:rsidR="00343955" w:rsidRDefault="00343955"/>
    <w:p w:rsidR="00426D9C" w:rsidRDefault="00426D9C">
      <w:r>
        <w:t>NICOLE &amp; JACLYN</w:t>
      </w:r>
    </w:p>
    <w:p w:rsidR="00426D9C" w:rsidRDefault="00426D9C"/>
    <w:p w:rsidR="00343955" w:rsidRDefault="00F15319">
      <w:pPr>
        <w:rPr>
          <w:b/>
        </w:rPr>
      </w:pPr>
      <w:r>
        <w:rPr>
          <w:b/>
        </w:rPr>
        <w:t>Dynamite Content and Experiences</w:t>
      </w:r>
    </w:p>
    <w:p w:rsidR="00343955" w:rsidRPr="00343955" w:rsidRDefault="00343955"/>
    <w:p w:rsidR="00343955" w:rsidRDefault="00343955" w:rsidP="00343955">
      <w:pPr>
        <w:pStyle w:val="ListParagraph"/>
        <w:numPr>
          <w:ilvl w:val="0"/>
          <w:numId w:val="1"/>
        </w:numPr>
      </w:pPr>
      <w:r w:rsidRPr="00343955">
        <w:lastRenderedPageBreak/>
        <w:t>Take it offline</w:t>
      </w:r>
      <w:r w:rsidR="00F15319">
        <w:t>: pre-concert tailgates hosted by “Executive Metal”</w:t>
      </w:r>
    </w:p>
    <w:p w:rsidR="00343955" w:rsidRDefault="00F15319" w:rsidP="00343955">
      <w:pPr>
        <w:pStyle w:val="ListParagraph"/>
        <w:numPr>
          <w:ilvl w:val="0"/>
          <w:numId w:val="1"/>
        </w:numPr>
      </w:pPr>
      <w:r>
        <w:t>Have the customers help create a line of (Band) ties</w:t>
      </w:r>
    </w:p>
    <w:p w:rsidR="00F15319" w:rsidRDefault="00F15319" w:rsidP="00343955">
      <w:pPr>
        <w:pStyle w:val="ListParagraph"/>
        <w:numPr>
          <w:ilvl w:val="0"/>
          <w:numId w:val="1"/>
        </w:numPr>
      </w:pPr>
      <w:r>
        <w:t>Business lessons from the metal industry</w:t>
      </w:r>
    </w:p>
    <w:p w:rsidR="00F15319" w:rsidRDefault="00F15319" w:rsidP="00343955">
      <w:pPr>
        <w:pStyle w:val="ListParagraph"/>
        <w:numPr>
          <w:ilvl w:val="0"/>
          <w:numId w:val="1"/>
        </w:numPr>
      </w:pPr>
      <w:r>
        <w:t>Video interviews</w:t>
      </w:r>
    </w:p>
    <w:p w:rsidR="00F15319" w:rsidRDefault="00F15319" w:rsidP="00343955">
      <w:pPr>
        <w:pStyle w:val="ListParagraph"/>
        <w:numPr>
          <w:ilvl w:val="0"/>
          <w:numId w:val="1"/>
        </w:numPr>
      </w:pPr>
      <w:r>
        <w:t>Team up with a complimentary brand (ex: Harley Davidson)</w:t>
      </w:r>
    </w:p>
    <w:p w:rsidR="00F15319" w:rsidRDefault="00F15319" w:rsidP="00343955">
      <w:pPr>
        <w:pStyle w:val="ListParagraph"/>
        <w:numPr>
          <w:ilvl w:val="0"/>
          <w:numId w:val="1"/>
        </w:numPr>
      </w:pPr>
      <w:r>
        <w:t>Trivia, enter code and get X% off</w:t>
      </w:r>
    </w:p>
    <w:p w:rsidR="00F15319" w:rsidRDefault="00F15319" w:rsidP="00343955">
      <w:pPr>
        <w:pStyle w:val="ListParagraph"/>
        <w:numPr>
          <w:ilvl w:val="0"/>
          <w:numId w:val="1"/>
        </w:numPr>
      </w:pPr>
      <w:r>
        <w:t>Caption Contest</w:t>
      </w:r>
    </w:p>
    <w:p w:rsidR="00F15319" w:rsidRDefault="00F15319" w:rsidP="00F15319">
      <w:pPr>
        <w:pStyle w:val="ListParagraph"/>
      </w:pPr>
    </w:p>
    <w:p w:rsidR="00F15319" w:rsidRDefault="00F15319" w:rsidP="00F15319"/>
    <w:p w:rsidR="00F15319" w:rsidRDefault="00F15319" w:rsidP="00F15319"/>
    <w:p w:rsidR="00F15319" w:rsidRPr="00343955" w:rsidRDefault="00F15319" w:rsidP="00F15319"/>
    <w:p w:rsidR="00343955" w:rsidRPr="00343955" w:rsidRDefault="00343955">
      <w:pPr>
        <w:rPr>
          <w:b/>
        </w:rPr>
      </w:pPr>
    </w:p>
    <w:p w:rsidR="00343955" w:rsidRDefault="00343955"/>
    <w:p w:rsidR="00343955" w:rsidRPr="00343955" w:rsidRDefault="00343955"/>
    <w:p w:rsidR="00343955" w:rsidRDefault="00343955"/>
    <w:p w:rsidR="00343955" w:rsidRDefault="00343955"/>
    <w:p w:rsidR="00343955" w:rsidRDefault="00343955">
      <w:bookmarkStart w:id="0" w:name="_GoBack"/>
      <w:bookmarkEnd w:id="0"/>
    </w:p>
    <w:sectPr w:rsidR="00343955" w:rsidSect="00B335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2ED" w:rsidRDefault="00B172ED" w:rsidP="00343955">
      <w:r>
        <w:separator/>
      </w:r>
    </w:p>
  </w:endnote>
  <w:endnote w:type="continuationSeparator" w:id="0">
    <w:p w:rsidR="00B172ED" w:rsidRDefault="00B172ED" w:rsidP="00343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2ED" w:rsidRDefault="00B172ED" w:rsidP="00343955">
      <w:r>
        <w:separator/>
      </w:r>
    </w:p>
  </w:footnote>
  <w:footnote w:type="continuationSeparator" w:id="0">
    <w:p w:rsidR="00B172ED" w:rsidRDefault="00B172ED" w:rsidP="003439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06D75"/>
    <w:multiLevelType w:val="hybridMultilevel"/>
    <w:tmpl w:val="BDACE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954E35"/>
    <w:multiLevelType w:val="hybridMultilevel"/>
    <w:tmpl w:val="F3E40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6263B"/>
    <w:rsid w:val="000B4FA3"/>
    <w:rsid w:val="001D0C48"/>
    <w:rsid w:val="00343955"/>
    <w:rsid w:val="00426D9C"/>
    <w:rsid w:val="007E2D11"/>
    <w:rsid w:val="0096263B"/>
    <w:rsid w:val="00A83BE3"/>
    <w:rsid w:val="00B172ED"/>
    <w:rsid w:val="00B335D7"/>
    <w:rsid w:val="00B563C9"/>
    <w:rsid w:val="00C07FEB"/>
    <w:rsid w:val="00F15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9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955"/>
  </w:style>
  <w:style w:type="paragraph" w:styleId="Footer">
    <w:name w:val="footer"/>
    <w:basedOn w:val="Normal"/>
    <w:link w:val="FooterChar"/>
    <w:uiPriority w:val="99"/>
    <w:unhideWhenUsed/>
    <w:rsid w:val="003439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955"/>
  </w:style>
  <w:style w:type="paragraph" w:styleId="ListParagraph">
    <w:name w:val="List Paragraph"/>
    <w:basedOn w:val="Normal"/>
    <w:uiPriority w:val="34"/>
    <w:qFormat/>
    <w:rsid w:val="003439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9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955"/>
  </w:style>
  <w:style w:type="paragraph" w:styleId="Footer">
    <w:name w:val="footer"/>
    <w:basedOn w:val="Normal"/>
    <w:link w:val="FooterChar"/>
    <w:uiPriority w:val="99"/>
    <w:unhideWhenUsed/>
    <w:rsid w:val="003439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955"/>
  </w:style>
  <w:style w:type="paragraph" w:styleId="ListParagraph">
    <w:name w:val="List Paragraph"/>
    <w:basedOn w:val="Normal"/>
    <w:uiPriority w:val="34"/>
    <w:qFormat/>
    <w:rsid w:val="003439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1301</Characters>
  <Application>Microsoft Office Word</Application>
  <DocSecurity>0</DocSecurity>
  <Lines>10</Lines>
  <Paragraphs>3</Paragraphs>
  <ScaleCrop>false</ScaleCrop>
  <Company>Envision It Media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Emerick</dc:creator>
  <cp:lastModifiedBy>Hope Bertram</cp:lastModifiedBy>
  <cp:revision>2</cp:revision>
  <dcterms:created xsi:type="dcterms:W3CDTF">2013-03-11T04:56:00Z</dcterms:created>
  <dcterms:modified xsi:type="dcterms:W3CDTF">2013-03-11T04:56:00Z</dcterms:modified>
</cp:coreProperties>
</file>